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день 1 часть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03:11:34 – 03:35:20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Практика-Тренинг Стяжание 64-рицы Идейности 64 Компетенций Изначально Вышестоящего Отца фиксацией в Должностной Компетенции каждого из нас</w:t>
      </w:r>
    </w:p>
    <w:p w:rsidR="00000000" w:rsidDel="00000000" w:rsidP="00000000" w:rsidRDefault="00000000" w:rsidRPr="00000000" w14:paraId="00000005">
      <w:pPr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Возжигаемся всем Синтезом каждого из нас. Синтезируемся с Изначально Вышестоящими Аватарами Синтеза Кут Хуми Фаинь. Переходим в их зал на 4 квадриллиона 503 триллиона 599 миллиардов 627 миллионов 370 тысяч 432-ю высокую пра-ивдиво (реальность) Ре-ИВДИВО Метагалактики Фа в форме Учителя 39 Синтеза Изначально Вышестоящего Отца. Встали.</w:t>
      </w:r>
    </w:p>
    <w:p w:rsidR="00000000" w:rsidDel="00000000" w:rsidP="00000000" w:rsidRDefault="00000000" w:rsidRPr="00000000" w14:paraId="00000007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Синтезируясь с Хум Изначально Вышестоящих Аватаров Синтеза Кут Хуми Фаинь, стяжаем Синтез Синтеза Изначально Вышестоящего Отца, Синтез ИВДИВО Человека-Субъекта Изначально Вышестоящего Отца. Преображаемся ими. Развёртываем сейчас все голограммы, все темы, которые мы сейчас обсуждали, в которых у нас был мозговой штурм.</w:t>
      </w:r>
    </w:p>
    <w:p w:rsidR="00000000" w:rsidDel="00000000" w:rsidP="00000000" w:rsidRDefault="00000000" w:rsidRPr="00000000" w14:paraId="00000008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Просим Аватаров Синтеза Кут Хуми Фаинь что-то подкорректировать, сложить, показать каждому из вас, показать вашу может быть деятельность, которую вы не видите, а вы ее делаете, но вы просто еще не сформировали, что это деятельность.</w:t>
      </w:r>
    </w:p>
    <w:p w:rsidR="00000000" w:rsidDel="00000000" w:rsidP="00000000" w:rsidRDefault="00000000" w:rsidRPr="00000000" w14:paraId="00000009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Вот попросите Синтез Синтеза сейчас, чтобы он вам помог синтезировать для того, чтобы вы могли задавать, или какая-то линия Синтеза уже у вас затеплилась, определилась, и нужно начинать этим дееспособить.</w:t>
      </w:r>
    </w:p>
    <w:p w:rsidR="00000000" w:rsidDel="00000000" w:rsidP="00000000" w:rsidRDefault="00000000" w:rsidRPr="00000000" w14:paraId="0000000A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просите у Кут Хуми как внутреннего, так и внешнего выражения, конечно в зависимости от подготовки на данный момент. Это Воля Аватара Синтеза Кут Хуми, Аватарессы Синтеза Фаинь, но просьба, чтобы у каждого смогла сложиться, потому что сейчас вы осознали, увидели определенные ценности.</w:t>
      </w:r>
    </w:p>
    <w:p w:rsidR="00000000" w:rsidDel="00000000" w:rsidP="00000000" w:rsidRDefault="00000000" w:rsidRPr="00000000" w14:paraId="0000000B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Вы увидели Идейность каждого из вас, как действует Идейность Изначально Вышестоящим Отцом это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76" w:lineRule="auto"/>
        <w:ind w:left="0" w:right="0" w:firstLine="567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Идейность Изначально Вышестоящих Аватар-Ипостасей – это Организации и Проекты;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76" w:lineRule="auto"/>
        <w:ind w:left="0" w:right="0" w:firstLine="567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Идейность Аватаров Синтеза – это организация Синтеза на территориях, подразделениях и так далее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76" w:lineRule="auto"/>
        <w:ind w:left="0" w:right="0" w:firstLine="567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Идейность каждого из вас, Должностно-Компетентного, как деятельность Синтезом, лично ваша деятельность, как вы ей применяетесь и что вы ей делаете, или что вы можете.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Вот тоже это такой классный момент. Сейчас это может для вас проявиться, быть показанным. Это вам будет хорошее подспорье для вашей дальнейшей деятельности.</w:t>
      </w:r>
    </w:p>
    <w:p w:rsidR="00000000" w:rsidDel="00000000" w:rsidP="00000000" w:rsidRDefault="00000000" w:rsidRPr="00000000" w14:paraId="00000010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Мы просим Изначально Вышестоящих Аватаров Синтеза Кут Хуми Фаинь преобразить Синтез Синтезом и Синтезом ИВДИВО Человека-Субъекта каждого из нас Идейностью Должностной Компетенции каждого из нас.</w:t>
      </w:r>
    </w:p>
    <w:p w:rsidR="00000000" w:rsidDel="00000000" w:rsidP="00000000" w:rsidRDefault="00000000" w:rsidRPr="00000000" w14:paraId="00000011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синтезируясь с Изначально Вышестоящими Аватарами Синтеза Кут Хуми Фаинь, мы стяжаем 64 Синтез Синтеза Изначально Вышестоящего Отца, 64 Синтеза ИВДИВО Человека-Субъекта Изначально Вышестоящего Отца 64-рицы Идейности 64-рицы Компетенций Изначально Вышестоящего Отца каждому из нас.</w:t>
      </w:r>
    </w:p>
    <w:p w:rsidR="00000000" w:rsidDel="00000000" w:rsidP="00000000" w:rsidRDefault="00000000" w:rsidRPr="00000000" w14:paraId="00000012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синтезируясь с Изначально Вышестоящими Аватарами Синтеза Кут Хуми Фаинь, стяжаем Синтез Синтеза Изначально Вышестоящего Отца и Синтез ИВДИВО Человека-Субъекта Изначально Вышестоящего Отца Идейности Должностной Компетенции каждого из нас концентрацией 64-ричной Идейности Компетенций Изначально Вышестоящего Отца каждому из нас.</w:t>
      </w:r>
    </w:p>
    <w:p w:rsidR="00000000" w:rsidDel="00000000" w:rsidP="00000000" w:rsidRDefault="00000000" w:rsidRPr="00000000" w14:paraId="00000013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мы синтезируемся с Изначально Вышестоящим Отцом. Переходим в зал Изначально Вышестоящего Отца, развёртываемся на 4 квадриллиона 503 триллиона 599 миллиардов 627 миллионов 370 тысяч 497-й высокой пра-ивдиво Ре-ИВДИВО Метагалактики Фа Учителем 39 Синтеза Изначально Вышестоящего Отца. Встали пред Изначально Вышестоящим Отцом.</w:t>
      </w:r>
    </w:p>
    <w:p w:rsidR="00000000" w:rsidDel="00000000" w:rsidP="00000000" w:rsidRDefault="00000000" w:rsidRPr="00000000" w14:paraId="00000014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синтезируясь с Хум Изначально Вышестоящего Отца, стяжаем у Изначально Вышестоящего Отца 64 Синтеза Изначально Вышестоящего Отца 64-рицы Идейности 64-х Компетенций Изначально Вышестоящего Отца в выражении от Должностной Компетенции до Посвящения Изначально Вышестоящего Отца.</w:t>
      </w:r>
    </w:p>
    <w:p w:rsidR="00000000" w:rsidDel="00000000" w:rsidP="00000000" w:rsidRDefault="00000000" w:rsidRPr="00000000" w14:paraId="00000015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 нас самое первое получается Метапланетарное Посвящение. Мы должны идти от Должностной Компетенции Изначально Вышестоящего Отца до Метапланетарного Посвящения Изначально Вышестоящего Отца – 64. Возжигаемся 64-я Идейностями, просим зафиксировать это в Должностной Компетенции каждого из вас.</w:t>
      </w:r>
    </w:p>
    <w:p w:rsidR="00000000" w:rsidDel="00000000" w:rsidP="00000000" w:rsidRDefault="00000000" w:rsidRPr="00000000" w14:paraId="00000016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распуская из Ядра Должностной Компетенции по телу, – и в данном случае в зале Отца фиксируетесь телом от тела Аватара, тела Владыки, – кем вы являетесь: телом Посвящённого, телом Ипостаси, телом Учителя, то есть разные варианты, какая у вас должность есть. Вот входите и развёртываете Синтез Изначально Вышестоящего Отца по этому телу.</w:t>
      </w:r>
    </w:p>
    <w:p w:rsidR="00000000" w:rsidDel="00000000" w:rsidP="00000000" w:rsidRDefault="00000000" w:rsidRPr="00000000" w14:paraId="00000017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мы возжигаемся Ядром Должностной Компетенции, синтезируясь Ядром Должностной Компетенции, сейчас вот преображённым, с Ядром Должностной Компетенции Изначально Вышестоящего Отца. Просим Отца вот так: Ядро в Ядро.</w:t>
      </w:r>
    </w:p>
    <w:p w:rsidR="00000000" w:rsidDel="00000000" w:rsidP="00000000" w:rsidRDefault="00000000" w:rsidRPr="00000000" w14:paraId="00000018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стяжаем у Изначально Вышестоящего Отца прямое течение Синтеза, прямой Импульс Синтеза, прямой Заряд Синтеза из Ядра Изначально Вышестоящего Отца в Ядро Должностной Компетенции каждого из нас.</w:t>
      </w:r>
    </w:p>
    <w:p w:rsidR="00000000" w:rsidDel="00000000" w:rsidP="00000000" w:rsidRDefault="00000000" w:rsidRPr="00000000" w14:paraId="00000019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Этот Синтез проникает в Ядро, этот Синтез распознаётся каждым из нас на 64 Идейности 64-х Компетенций Изначально Вышестоящего Отца. Попробуйте это прожить или увидеть.</w:t>
      </w:r>
    </w:p>
    <w:p w:rsidR="00000000" w:rsidDel="00000000" w:rsidP="00000000" w:rsidRDefault="00000000" w:rsidRPr="00000000" w14:paraId="0000001A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синтезируясь с Хум Изначально Вышестоящего Отца, стяжаем прямой сгусток Синтеза, прямой сгусток Огня, прямой (сгусток) Идейности Изначально Вышестоящего Отца в реализации соответствующего Синтеза и Огня Должностной Компетенции каждого из нас.</w:t>
      </w:r>
    </w:p>
    <w:p w:rsidR="00000000" w:rsidDel="00000000" w:rsidP="00000000" w:rsidRDefault="00000000" w:rsidRPr="00000000" w14:paraId="0000001B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снова этот сгусток Огня и Синтеза мы развёртываем по всему телу и заполняемся им. И вот сейчас Идейность 64-ричная записывается в ваш Дух. Сейчас Дух возжигается и входит в Инсайт Идейностью Изначально Вышестоящего Отца.</w:t>
      </w:r>
    </w:p>
    <w:p w:rsidR="00000000" w:rsidDel="00000000" w:rsidP="00000000" w:rsidRDefault="00000000" w:rsidRPr="00000000" w14:paraId="0000001C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сейчас каждый из нас и мы всей командой являемся продолжением Изначально Вышестоящего Отца, Его Идейности, организации Синтеза и Огня Отца в материи каждым из нас виртуозностью, возможностью каждого из нас и синтезу нас.</w:t>
      </w:r>
    </w:p>
    <w:p w:rsidR="00000000" w:rsidDel="00000000" w:rsidP="00000000" w:rsidRDefault="00000000" w:rsidRPr="00000000" w14:paraId="0000001D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сейчас доведите это состояние до физического тела, до физики, чтобы физически внутренне бурлила Идейность как накал телесный в каждом из нас.</w:t>
      </w:r>
    </w:p>
    <w:p w:rsidR="00000000" w:rsidDel="00000000" w:rsidP="00000000" w:rsidRDefault="00000000" w:rsidRPr="00000000" w14:paraId="0000001E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Развёртываем Ядро Должностной Компетенции на всё тело. Попробуйте сейчас продолжиться Отцом, Идейностью Отца, войти в некую тотальность Свободы, Свободы Духа, чтобы Дух мог взять эту Идейность.</w:t>
      </w:r>
    </w:p>
    <w:p w:rsidR="00000000" w:rsidDel="00000000" w:rsidP="00000000" w:rsidRDefault="00000000" w:rsidRPr="00000000" w14:paraId="0000001F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Вот утвердите: «Не мой Синтез, а твой Синтез, Отец». Мы продолжаемся Идейностью Изначально Вышестоящего Отца в реализации Синтеза Изначально Вышестоящего Отца, Огня Изначально Вышестоящего Отца каждым из нас.</w:t>
      </w:r>
    </w:p>
    <w:p w:rsidR="00000000" w:rsidDel="00000000" w:rsidP="00000000" w:rsidRDefault="00000000" w:rsidRPr="00000000" w14:paraId="00000020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Мы благодарим Изначально Вышестоящего Отца.</w:t>
      </w:r>
    </w:p>
    <w:p w:rsidR="00000000" w:rsidDel="00000000" w:rsidP="00000000" w:rsidRDefault="00000000" w:rsidRPr="00000000" w14:paraId="00000021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Синтезируемся с Изначально Вышестоящими Аватарами Синтеза Антей Алина. Переходим в зал к Изначально Вышестоящему Аватару Синтеза Антею. И Алина тоже вместе с Аватаром Синтеза нас приветствует.</w:t>
      </w:r>
    </w:p>
    <w:p w:rsidR="00000000" w:rsidDel="00000000" w:rsidP="00000000" w:rsidRDefault="00000000" w:rsidRPr="00000000" w14:paraId="00000022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Мы синтезируемся с их Хум, развёртываемся в зале стяжённым Синтезом Идейности Изначально Вышестоящего Отца, той Идейностью, которую заложил в нас Изначально Вышестоящий Отец.</w:t>
      </w:r>
    </w:p>
    <w:p w:rsidR="00000000" w:rsidDel="00000000" w:rsidP="00000000" w:rsidRDefault="00000000" w:rsidRPr="00000000" w14:paraId="00000023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Возжигаясь Синтезом Идейности и Синтезом Закона Изначально Вышестоящего Отца, заполняясь Синтезом, продолжаем Синтез Аватарессы Синтеза Алины, Аватара Синтеза Антея.</w:t>
      </w:r>
    </w:p>
    <w:p w:rsidR="00000000" w:rsidDel="00000000" w:rsidP="00000000" w:rsidRDefault="00000000" w:rsidRPr="00000000" w14:paraId="00000024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мы начинаем сейчас в этом зале вскрывать и распаковывать записи Идейности Отца, которых не было до сих пор у каждого из нас. И внутри у нас пахтается два Синтеза и два Огня: Аватара Синтеза Антея, Аватарессы Синтеза Алины – Синтез Идейности и Синтез Закона.</w:t>
      </w:r>
    </w:p>
    <w:p w:rsidR="00000000" w:rsidDel="00000000" w:rsidP="00000000" w:rsidRDefault="00000000" w:rsidRPr="00000000" w14:paraId="00000025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сейчас начинает постепенно распаковываться Ядро Должностной Компетенции, где у нас фиксируются Законы, Идеи, Идейности. И они прямо расходятся по Частям, Системам, Аппаратам, Частностям.</w:t>
      </w:r>
    </w:p>
    <w:p w:rsidR="00000000" w:rsidDel="00000000" w:rsidP="00000000" w:rsidRDefault="00000000" w:rsidRPr="00000000" w14:paraId="00000026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вот в этот момент у вас может сложиться новая Мысль, новая Идея какая-то, новая может быть Самоорганизация.</w:t>
      </w:r>
    </w:p>
    <w:p w:rsidR="00000000" w:rsidDel="00000000" w:rsidP="00000000" w:rsidRDefault="00000000" w:rsidRPr="00000000" w14:paraId="00000027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мы просим сейчас поддержки Изначально Вышестоящих Аватаров Синтеза Антея Алины. Это вы сейчас можете войти в расшифровку в Духе.</w:t>
      </w:r>
    </w:p>
    <w:p w:rsidR="00000000" w:rsidDel="00000000" w:rsidP="00000000" w:rsidRDefault="00000000" w:rsidRPr="00000000" w14:paraId="00000028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просим, чтобы в нас зафиксировалось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что такое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Есмь Радость Духа, Радость для Духа каждого из нас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9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Вот сейчас в нашем Духе идёт такое переформатирование, чтобы Дух увидел,– для чего он пришёл в это воплощение, зачем?– Чтобы он этому возрадовался.</w:t>
      </w:r>
    </w:p>
    <w:p w:rsidR="00000000" w:rsidDel="00000000" w:rsidP="00000000" w:rsidRDefault="00000000" w:rsidRPr="00000000" w14:paraId="0000002A">
      <w:pPr>
        <w:ind w:firstLine="567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Вот мы с вами говорили о лености Духа. Вот сейчас идет процесс преображения, когда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Дух начинает познавать, зачем он здесь, каким образом он здесь оказался, почему и что ему необходимо сделать, что Дух не пришёл сюда бездельничать и лениться. Он пришел сюда преображать вас и вами.</w:t>
      </w:r>
    </w:p>
    <w:p w:rsidR="00000000" w:rsidDel="00000000" w:rsidP="00000000" w:rsidRDefault="00000000" w:rsidRPr="00000000" w14:paraId="0000002B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вот сейчас мы в Синтезе с Изначально Вышестоящими Аватарами Синтеза Антеем Алиной, синтезируясь с Изначально Вышестоящими Аватарами Синтеза Кут Хуми Фаинь, и входим, помните у нас Ядро по Должностной Компетенции, входим в команду Должностно-Компетентных Изначально Вышестоящего Дома Изначально Вышестоящего Отца.</w:t>
      </w:r>
    </w:p>
    <w:p w:rsidR="00000000" w:rsidDel="00000000" w:rsidP="00000000" w:rsidRDefault="00000000" w:rsidRPr="00000000" w14:paraId="0000002C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проникаемся Синтезом Идейности Должностно-Компетентных Изначально Вышестоящего Дома Изначально Вышестоящего Отца, входя в команду как физически воплощённых Должностно-Компетентных, так и в команды Изначально Вышестоящего Отца.</w:t>
      </w:r>
    </w:p>
    <w:p w:rsidR="00000000" w:rsidDel="00000000" w:rsidP="00000000" w:rsidRDefault="00000000" w:rsidRPr="00000000" w14:paraId="0000002D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сейчас каждый, я вот сейчас говорю для Москвы, кто не из Москвы, вы стяжаете для своего подразделения.</w:t>
      </w:r>
    </w:p>
    <w:p w:rsidR="00000000" w:rsidDel="00000000" w:rsidP="00000000" w:rsidRDefault="00000000" w:rsidRPr="00000000" w14:paraId="0000002E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Усиляя друг друга в этот момент, мы стяжаем Синтез Идейности подразделения ИВДИВО,– москвичи стяжают, – Москвы, России и каждый называет своё, стяжаем в активации Идейности Должностной Компетенции каждого.</w:t>
      </w:r>
    </w:p>
    <w:p w:rsidR="00000000" w:rsidDel="00000000" w:rsidP="00000000" w:rsidRDefault="00000000" w:rsidRPr="00000000" w14:paraId="0000002F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далее мы переходим в зал к Изначально Вышестоящему Отцу, фиксируя в зале Отца Синтез Идейности Подразделения.</w:t>
      </w:r>
    </w:p>
    <w:p w:rsidR="00000000" w:rsidDel="00000000" w:rsidP="00000000" w:rsidRDefault="00000000" w:rsidRPr="00000000" w14:paraId="00000030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синтезируясь с Изначально Вышестоящим Отцом, стяжаем прямой сгусток Синтеза Идейности подразделения ИВДИВО Москва, Россия и другие иные.</w:t>
      </w:r>
    </w:p>
    <w:p w:rsidR="00000000" w:rsidDel="00000000" w:rsidP="00000000" w:rsidRDefault="00000000" w:rsidRPr="00000000" w14:paraId="00000031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стяжаем у Изначально Вышестоящего Отца прямую Идейность Изначально Вышестоящего Отца подразделения ИВДИВО Москва, Россия, – и вы называете своё подразделение.</w:t>
      </w:r>
    </w:p>
    <w:p w:rsidR="00000000" w:rsidDel="00000000" w:rsidP="00000000" w:rsidRDefault="00000000" w:rsidRPr="00000000" w14:paraId="00000032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эта Идейность как сгусток Синтеза и Огня вписывается одномоментно в каждого, и в груди начинает пахтаться сгусток Синтеза и Огня Идейности подразделения с вашей Идейностью вашей Должностной Компетенцией, и усиляется этим Идейность Изначально Вышестоящего Отца подразделений.</w:t>
      </w:r>
    </w:p>
    <w:p w:rsidR="00000000" w:rsidDel="00000000" w:rsidP="00000000" w:rsidRDefault="00000000" w:rsidRPr="00000000" w14:paraId="00000033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мы прямо из зала Изначально Вышестоящего Отца развёртываем Идейность Изначально Вышестоящего Отца подразделения ИВДИВО Москва, стяжая у Изначально Вышестоящего Отца прямую Волю Изначально Вышестоящего Отца на реализацию Идейности подразделения Москва, Россия.</w:t>
      </w:r>
    </w:p>
    <w:p w:rsidR="00000000" w:rsidDel="00000000" w:rsidP="00000000" w:rsidRDefault="00000000" w:rsidRPr="00000000" w14:paraId="00000034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распускаем её фиксацию в Столпе подразделения, – каждый работает в своём Столпе, Москва – в Столпе подразделения Москва, Россия, – развёртываем Идейность подразделения.</w:t>
      </w:r>
    </w:p>
    <w:p w:rsidR="00000000" w:rsidDel="00000000" w:rsidP="00000000" w:rsidRDefault="00000000" w:rsidRPr="00000000" w14:paraId="00000035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синтезируясь с Хум Изначально Вышестоящего Отца, стяжаем Новый План Синтеза Изначально Вышестоящего Отца Идейности подразделения ИВДИВО Москва, – каждый своё, в явлении Идейности Должностной Компетенцией каждого из нас.</w:t>
      </w:r>
    </w:p>
    <w:p w:rsidR="00000000" w:rsidDel="00000000" w:rsidP="00000000" w:rsidRDefault="00000000" w:rsidRPr="00000000" w14:paraId="00000036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далее мы синтезируемся с Изначально Вышестоящим Отцом, стяжаем у Изначально Вышестоящего Отца Синтез Изначально Вышестоящего Отца, просим преобразить каждого из нас и синтез нас Идейностью Должностной Компетенции каждого из нас в реализации Идейности подразделения ИВДИВО Москва, Россия. Возжигаемся, преображаемся этим.</w:t>
      </w:r>
    </w:p>
    <w:p w:rsidR="00000000" w:rsidDel="00000000" w:rsidP="00000000" w:rsidRDefault="00000000" w:rsidRPr="00000000" w14:paraId="00000037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синтезируемся с Хум Изначально Вышестоящего Отца, стяжаем Синтез Компетенций 3-й Ивдивости Метагалактической. И стяжаем Синтез 3-й Ивдивости ИВДИВО-Метагалактической каждого из нас. </w:t>
      </w:r>
    </w:p>
    <w:p w:rsidR="00000000" w:rsidDel="00000000" w:rsidP="00000000" w:rsidRDefault="00000000" w:rsidRPr="00000000" w14:paraId="00000038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Возжигаемся двумя Синтезами Изначально Вышестоящего Отца и просим наделить каждого из нас двумя Компетенциями: 3-я Метагалактической и 3-я ИВДИВО-Метагалактической ивдивость каждого из нас. Заполняемся, фиксируем ядро Компетенций.</w:t>
      </w:r>
    </w:p>
    <w:p w:rsidR="00000000" w:rsidDel="00000000" w:rsidP="00000000" w:rsidRDefault="00000000" w:rsidRPr="00000000" w14:paraId="00000039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Стяжаем у Изначально Вышестоящего Отца наполненность каждой Компетенции в соответствии со Стандартом Синтеза Изначально Вышестоящего Отца.</w:t>
      </w:r>
    </w:p>
    <w:p w:rsidR="00000000" w:rsidDel="00000000" w:rsidP="00000000" w:rsidRDefault="00000000" w:rsidRPr="00000000" w14:paraId="0000003A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стяжаем Синтез наполненности двух Компетенций каждому из нас, заполняемся им, преображаемся им, развёртываем максимально на всё тело стяжённый Синтез.</w:t>
      </w:r>
    </w:p>
    <w:p w:rsidR="00000000" w:rsidDel="00000000" w:rsidP="00000000" w:rsidRDefault="00000000" w:rsidRPr="00000000" w14:paraId="0000003B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Благодарим Изначально Вышестоящего Отца, возвращаемся в физическую реализацию в данное тело, в данный зал, фиксируемся сейчас чётко синтезфизически, развёртываем стяжённые Компетенции и 64-ричную Идейность Должностно-Компетентного каждого из нас, Идейность подразделения ИВДИВО, в котором вы Служите.</w:t>
      </w:r>
    </w:p>
    <w:p w:rsidR="00000000" w:rsidDel="00000000" w:rsidP="00000000" w:rsidRDefault="00000000" w:rsidRPr="00000000" w14:paraId="0000003C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начинаем развёртывать все стяжённое и возожжённое в Изначально Вышестоящий Дом Изначально Вышестоящего Отца, подразделение ИВДИВО Москва, Россия, подразделения ИВДИВО участников данной практики и в ИВДИВО каждого из нас, в ИВДИВО Должностной Компетенции.</w:t>
      </w:r>
    </w:p>
    <w:p w:rsidR="00000000" w:rsidDel="00000000" w:rsidP="00000000" w:rsidRDefault="00000000" w:rsidRPr="00000000" w14:paraId="0000003D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 на этом выходим из практики.</w:t>
      </w:r>
    </w:p>
    <w:p w:rsidR="00000000" w:rsidDel="00000000" w:rsidP="00000000" w:rsidRDefault="00000000" w:rsidRPr="00000000" w14:paraId="0000003E">
      <w:pPr>
        <w:ind w:firstLine="56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Аминь.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Набор: Аватаресса ИВДИВО-Октавно-Метагалактическо-Планетарного Развития Отец-Человек-Субъектов ИВО  АС Яромира ИВАС Кут Хуми 302.231.454.903.657.293.676.466 пра-ивдиво-реальность 1.208.925.819.614.629.174.706.112 высокой пра-ивдиво реальности Изначально Вышестоящей Октавы Ипостась Родненко Людмила</w:t>
      </w:r>
    </w:p>
    <w:p w:rsidR="00000000" w:rsidDel="00000000" w:rsidP="00000000" w:rsidRDefault="00000000" w:rsidRPr="00000000" w14:paraId="00000041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Сдано ИВАС Кут Хуми: 22.01.2023 г.</w:t>
      </w:r>
    </w:p>
    <w:p w:rsidR="00000000" w:rsidDel="00000000" w:rsidP="00000000" w:rsidRDefault="00000000" w:rsidRPr="00000000" w14:paraId="00000042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firstLine="709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Проверка: Аватаресса ИВДИВО-октавно-метагалактическо-планетарной Академии Синтез-Философии ИВО Аватара Синтеза Мории ИВАС Кут Хуми 4.835.703.278.458.516.698.824.638 ив пра-ивдиво-реальность 19.342.813.113.834.066.795.298.752 вц пра-ивдиво-реальности Истинной Октавы, Новикова Наталья Синтезность: Ипостась.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Сдано ИВАС Кут Хуми: 19.02.2023г.</w:t>
      </w:r>
    </w:p>
    <w:sectPr>
      <w:headerReference r:id="rId6" w:type="default"/>
      <w:footerReference r:id="rId7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jc w:val="center"/>
      <w:rPr>
        <w:color w:val="000000"/>
        <w:sz w:val="22"/>
        <w:szCs w:val="22"/>
      </w:rPr>
    </w:pPr>
    <w:r w:rsidDel="00000000" w:rsidR="00000000" w:rsidRPr="00000000">
      <w:rPr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rPr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rPr>
        <w:color w:val="000000"/>
        <w:sz w:val="22"/>
        <w:szCs w:val="22"/>
      </w:rPr>
    </w:pPr>
    <w:r w:rsidDel="00000000" w:rsidR="00000000" w:rsidRPr="00000000">
      <w:rPr>
        <w:i w:val="1"/>
        <w:color w:val="000000"/>
        <w:sz w:val="22"/>
        <w:szCs w:val="22"/>
        <w:rtl w:val="0"/>
      </w:rPr>
      <w:t xml:space="preserve">39 Си ИВО 2023- 01- 07- 08 Москва, Ушакова Е.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